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644C" w:rsidP="0030644C" w:rsidRDefault="0030644C" w14:paraId="528ADA75" w14:textId="77777777">
      <w:pPr>
        <w:pStyle w:val="NoSpacing"/>
      </w:pPr>
    </w:p>
    <w:p w:rsidRPr="00D6253A" w:rsidR="00D6253A" w:rsidP="00EA1F3A" w:rsidRDefault="00D6253A" w14:paraId="50D803D0" w14:textId="0A77A28A">
      <w:pPr>
        <w:rPr>
          <w:rFonts w:cstheme="minorHAnsi"/>
          <w:b/>
          <w:bCs/>
          <w:sz w:val="28"/>
          <w:szCs w:val="28"/>
        </w:rPr>
      </w:pPr>
      <w:r w:rsidRPr="00D6253A">
        <w:rPr>
          <w:rFonts w:cstheme="minorHAnsi"/>
          <w:b/>
          <w:bCs/>
          <w:sz w:val="28"/>
          <w:szCs w:val="28"/>
        </w:rPr>
        <w:t>The Focus Centre</w:t>
      </w:r>
    </w:p>
    <w:p w:rsidRPr="00A76CCE" w:rsidR="006D7E46" w:rsidP="00EA1F3A" w:rsidRDefault="008636B5" w14:paraId="7EBFCCCC" w14:textId="3DC88661">
      <w:pPr>
        <w:rPr>
          <w:rFonts w:cstheme="minorHAnsi"/>
          <w:b/>
          <w:bCs/>
          <w:sz w:val="24"/>
          <w:szCs w:val="24"/>
        </w:rPr>
      </w:pPr>
      <w:r w:rsidRPr="00A76CCE">
        <w:rPr>
          <w:rFonts w:cstheme="minorHAnsi"/>
          <w:b/>
          <w:bCs/>
          <w:sz w:val="24"/>
          <w:szCs w:val="24"/>
        </w:rPr>
        <w:t>Welcome Lounge Assistant</w:t>
      </w:r>
    </w:p>
    <w:p w:rsidRPr="00A76CCE" w:rsidR="007B709B" w:rsidP="00EA1F3A" w:rsidRDefault="007B709B" w14:paraId="1BF33487" w14:textId="16913F6F">
      <w:pPr>
        <w:rPr>
          <w:rFonts w:cstheme="minorHAnsi"/>
          <w:b/>
          <w:bCs/>
          <w:sz w:val="24"/>
          <w:szCs w:val="24"/>
        </w:rPr>
      </w:pPr>
      <w:r w:rsidRPr="00A76CCE">
        <w:rPr>
          <w:rFonts w:cstheme="minorHAnsi"/>
          <w:b/>
          <w:bCs/>
          <w:sz w:val="24"/>
          <w:szCs w:val="24"/>
        </w:rPr>
        <w:t>Job Profile</w:t>
      </w:r>
    </w:p>
    <w:p w:rsidRPr="00A76CCE" w:rsidR="00383DED" w:rsidP="164A29DE" w:rsidRDefault="007B709B" w14:paraId="01EB6EFA" w14:textId="2864750D">
      <w:pPr>
        <w:rPr>
          <w:rFonts w:cs="Calibri" w:cstheme="minorAscii"/>
          <w:sz w:val="24"/>
          <w:szCs w:val="24"/>
        </w:rPr>
      </w:pPr>
      <w:r w:rsidRPr="7D081CC8" w:rsidR="007B709B">
        <w:rPr>
          <w:rFonts w:cs="Calibri" w:cstheme="minorAscii"/>
          <w:sz w:val="24"/>
          <w:szCs w:val="24"/>
        </w:rPr>
        <w:t xml:space="preserve">To provide an efficient </w:t>
      </w:r>
      <w:r w:rsidRPr="7D081CC8" w:rsidR="047251AA">
        <w:rPr>
          <w:rFonts w:cs="Calibri" w:cstheme="minorAscii"/>
          <w:sz w:val="24"/>
          <w:szCs w:val="24"/>
        </w:rPr>
        <w:t xml:space="preserve">and empathetic </w:t>
      </w:r>
      <w:r w:rsidRPr="7D081CC8" w:rsidR="007B709B">
        <w:rPr>
          <w:rFonts w:cs="Calibri" w:cstheme="minorAscii"/>
          <w:sz w:val="24"/>
          <w:szCs w:val="24"/>
        </w:rPr>
        <w:t xml:space="preserve">customer service to the users of the </w:t>
      </w:r>
      <w:r w:rsidRPr="7D081CC8" w:rsidR="008636B5">
        <w:rPr>
          <w:rFonts w:cs="Calibri" w:cstheme="minorAscii"/>
          <w:sz w:val="24"/>
          <w:szCs w:val="24"/>
        </w:rPr>
        <w:t>Focus Wellbeing Centre</w:t>
      </w:r>
      <w:r w:rsidRPr="7D081CC8" w:rsidR="00D860CE">
        <w:rPr>
          <w:rFonts w:cs="Calibri" w:cstheme="minorAscii"/>
          <w:sz w:val="24"/>
          <w:szCs w:val="24"/>
        </w:rPr>
        <w:t>.</w:t>
      </w:r>
      <w:r w:rsidRPr="7D081CC8" w:rsidR="47D91BE1">
        <w:rPr>
          <w:rFonts w:cs="Calibri" w:cstheme="minorAscii"/>
          <w:sz w:val="24"/>
          <w:szCs w:val="24"/>
        </w:rPr>
        <w:t xml:space="preserve"> </w:t>
      </w:r>
      <w:r w:rsidRPr="7D081CC8" w:rsidR="007B709B">
        <w:rPr>
          <w:rFonts w:cs="Calibri" w:cstheme="minorAscii"/>
          <w:sz w:val="24"/>
          <w:szCs w:val="24"/>
        </w:rPr>
        <w:t>Report</w:t>
      </w:r>
      <w:r w:rsidRPr="7D081CC8" w:rsidR="00EA1F3A">
        <w:rPr>
          <w:rFonts w:cs="Calibri" w:cstheme="minorAscii"/>
          <w:sz w:val="24"/>
          <w:szCs w:val="24"/>
        </w:rPr>
        <w:t>ing</w:t>
      </w:r>
      <w:r w:rsidRPr="7D081CC8" w:rsidR="007B709B">
        <w:rPr>
          <w:rFonts w:cs="Calibri" w:cstheme="minorAscii"/>
          <w:sz w:val="24"/>
          <w:szCs w:val="24"/>
        </w:rPr>
        <w:t xml:space="preserve"> to the </w:t>
      </w:r>
      <w:r w:rsidRPr="7D081CC8" w:rsidR="7073421C">
        <w:rPr>
          <w:rFonts w:cs="Calibri" w:cstheme="minorAscii"/>
          <w:sz w:val="24"/>
          <w:szCs w:val="24"/>
        </w:rPr>
        <w:t>CEO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5954"/>
        <w:gridCol w:w="4815"/>
        <w:gridCol w:w="3690"/>
      </w:tblGrid>
      <w:tr w:rsidRPr="00A76CCE" w:rsidR="00744DED" w:rsidTr="7D081CC8" w14:paraId="406A3E19" w14:textId="77777777">
        <w:trPr>
          <w:trHeight w:val="300"/>
        </w:trPr>
        <w:tc>
          <w:tcPr>
            <w:tcW w:w="5954" w:type="dxa"/>
            <w:tcMar/>
          </w:tcPr>
          <w:p w:rsidRPr="00A76CCE" w:rsidR="00744DED" w:rsidP="00442099" w:rsidRDefault="00EA1F3A" w14:paraId="0BF54115" w14:textId="797EA46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Job Description</w:t>
            </w:r>
          </w:p>
        </w:tc>
        <w:tc>
          <w:tcPr>
            <w:tcW w:w="4815" w:type="dxa"/>
            <w:tcMar/>
          </w:tcPr>
          <w:p w:rsidRPr="00A76CCE" w:rsidR="00744DED" w:rsidP="00442099" w:rsidRDefault="00744DED" w14:paraId="5ACE6911" w14:textId="2D958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6CCE">
              <w:rPr>
                <w:rFonts w:cstheme="minorHAnsi"/>
                <w:b/>
                <w:bCs/>
                <w:sz w:val="24"/>
                <w:szCs w:val="24"/>
              </w:rPr>
              <w:t>Key skills</w:t>
            </w:r>
          </w:p>
        </w:tc>
        <w:tc>
          <w:tcPr>
            <w:tcW w:w="3690" w:type="dxa"/>
            <w:tcMar/>
          </w:tcPr>
          <w:p w:rsidRPr="00A76CCE" w:rsidR="00744DED" w:rsidP="00442099" w:rsidRDefault="00AC6C5F" w14:paraId="3BA191FC" w14:textId="75ED1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6CCE">
              <w:rPr>
                <w:rFonts w:cstheme="minorHAnsi"/>
                <w:b/>
                <w:bCs/>
                <w:sz w:val="24"/>
                <w:szCs w:val="24"/>
              </w:rPr>
              <w:t>Competencies</w:t>
            </w:r>
          </w:p>
        </w:tc>
      </w:tr>
      <w:tr w:rsidRPr="00A76CCE" w:rsidR="008636B5" w:rsidTr="7D081CC8" w14:paraId="7E20FC56" w14:textId="77777777">
        <w:trPr>
          <w:trHeight w:val="300"/>
        </w:trPr>
        <w:tc>
          <w:tcPr>
            <w:tcW w:w="5954" w:type="dxa"/>
            <w:tcMar/>
          </w:tcPr>
          <w:p w:rsidR="008636B5" w:rsidP="7A145175" w:rsidRDefault="008636B5" w14:paraId="51CF12E3" w14:textId="7CBF86F3">
            <w:pPr>
              <w:rPr>
                <w:rFonts w:cs="Calibri" w:cstheme="minorAscii"/>
                <w:sz w:val="24"/>
                <w:szCs w:val="24"/>
              </w:rPr>
            </w:pPr>
            <w:r w:rsidRPr="7A145175" w:rsidR="008636B5">
              <w:rPr>
                <w:rFonts w:cs="Calibri" w:cstheme="minorAscii"/>
                <w:sz w:val="24"/>
                <w:szCs w:val="24"/>
              </w:rPr>
              <w:t>To provide an information point</w:t>
            </w:r>
            <w:r w:rsidRPr="7A145175" w:rsidR="00D6253A">
              <w:rPr>
                <w:rFonts w:cs="Calibri" w:cstheme="minorAscii"/>
                <w:sz w:val="24"/>
                <w:szCs w:val="24"/>
              </w:rPr>
              <w:t xml:space="preserve">, and signposting service, </w:t>
            </w:r>
            <w:r w:rsidRPr="7A145175" w:rsidR="008636B5">
              <w:rPr>
                <w:rFonts w:cs="Calibri" w:cstheme="minorAscii"/>
                <w:sz w:val="24"/>
                <w:szCs w:val="24"/>
              </w:rPr>
              <w:t xml:space="preserve">for people seeking </w:t>
            </w:r>
            <w:r w:rsidRPr="7A145175" w:rsidR="07B487F0">
              <w:rPr>
                <w:rFonts w:cs="Calibri" w:cstheme="minorAscii"/>
                <w:sz w:val="24"/>
                <w:szCs w:val="24"/>
              </w:rPr>
              <w:t>w</w:t>
            </w:r>
            <w:r w:rsidRPr="7A145175" w:rsidR="008636B5">
              <w:rPr>
                <w:rFonts w:cs="Calibri" w:cstheme="minorAscii"/>
                <w:sz w:val="24"/>
                <w:szCs w:val="24"/>
              </w:rPr>
              <w:t>ellbeing activities and services</w:t>
            </w:r>
            <w:r w:rsidRPr="7A145175" w:rsidR="00A76CCE">
              <w:rPr>
                <w:rFonts w:cs="Calibri" w:cstheme="minorAscii"/>
                <w:sz w:val="24"/>
                <w:szCs w:val="24"/>
              </w:rPr>
              <w:t xml:space="preserve"> to meet their needs.</w:t>
            </w:r>
          </w:p>
          <w:p w:rsidRPr="00A76CCE" w:rsidR="00EA1F3A" w:rsidP="00744DED" w:rsidRDefault="00EA1F3A" w14:paraId="5A5EEF71" w14:textId="3A0855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tcMar/>
          </w:tcPr>
          <w:p w:rsidRPr="00A76CCE" w:rsidR="008636B5" w:rsidP="00C94F67" w:rsidRDefault="00A76CCE" w14:paraId="40A64411" w14:textId="0471FDA3">
            <w:pPr>
              <w:rPr>
                <w:rFonts w:cstheme="minorHAnsi"/>
                <w:sz w:val="24"/>
                <w:szCs w:val="24"/>
              </w:rPr>
            </w:pPr>
            <w:r w:rsidRPr="00A76CCE">
              <w:rPr>
                <w:rFonts w:cstheme="minorHAnsi"/>
                <w:sz w:val="24"/>
                <w:szCs w:val="24"/>
              </w:rPr>
              <w:t xml:space="preserve">Able to relate positively and with empathy towards people from diverse backgrounds, with a range </w:t>
            </w:r>
            <w:r>
              <w:rPr>
                <w:rFonts w:cstheme="minorHAnsi"/>
                <w:sz w:val="24"/>
                <w:szCs w:val="24"/>
              </w:rPr>
              <w:t xml:space="preserve">of </w:t>
            </w:r>
            <w:r w:rsidRPr="00A76CCE">
              <w:rPr>
                <w:rFonts w:cstheme="minorHAnsi"/>
                <w:sz w:val="24"/>
                <w:szCs w:val="24"/>
              </w:rPr>
              <w:t xml:space="preserve">needs, seeking help. </w:t>
            </w:r>
          </w:p>
          <w:p w:rsidRPr="00A76CCE" w:rsidR="00A76CCE" w:rsidP="00C94F67" w:rsidRDefault="00A76CCE" w14:paraId="0714B392" w14:textId="425DC6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0" w:type="dxa"/>
            <w:tcMar/>
          </w:tcPr>
          <w:p w:rsidRPr="00A76CCE" w:rsidR="008636B5" w:rsidP="7D081CC8" w:rsidRDefault="00A76CCE" w14:paraId="4039A2A2" w14:textId="641C9D92">
            <w:pPr>
              <w:rPr>
                <w:rFonts w:cs="Calibri" w:cstheme="minorAscii"/>
                <w:sz w:val="24"/>
                <w:szCs w:val="24"/>
              </w:rPr>
            </w:pPr>
            <w:r w:rsidRPr="7D081CC8" w:rsidR="00A76CCE">
              <w:rPr>
                <w:rFonts w:cs="Calibri" w:cstheme="minorAscii"/>
                <w:sz w:val="24"/>
                <w:szCs w:val="24"/>
              </w:rPr>
              <w:t>Good communication</w:t>
            </w:r>
            <w:r w:rsidRPr="7D081CC8" w:rsidR="00A76CCE">
              <w:rPr>
                <w:rFonts w:cs="Calibri" w:cstheme="minorAscii"/>
                <w:sz w:val="24"/>
                <w:szCs w:val="24"/>
              </w:rPr>
              <w:t xml:space="preserve"> skills. A good listener.</w:t>
            </w:r>
            <w:r w:rsidRPr="7D081CC8" w:rsidR="23388F04">
              <w:rPr>
                <w:rFonts w:cs="Calibri" w:cstheme="minorAscii"/>
                <w:sz w:val="24"/>
                <w:szCs w:val="24"/>
              </w:rPr>
              <w:t xml:space="preserve"> Good IT skills </w:t>
            </w:r>
          </w:p>
        </w:tc>
      </w:tr>
      <w:tr w:rsidRPr="00A76CCE" w:rsidR="00EA1F3A" w:rsidTr="7D081CC8" w14:paraId="39310BFA" w14:textId="77777777">
        <w:trPr>
          <w:trHeight w:val="300"/>
        </w:trPr>
        <w:tc>
          <w:tcPr>
            <w:tcW w:w="5954" w:type="dxa"/>
            <w:tcMar/>
          </w:tcPr>
          <w:p w:rsidR="00EA1F3A" w:rsidP="00744DED" w:rsidRDefault="00EA1F3A" w14:paraId="158C5877" w14:textId="4A808C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maintain daily records of enquiries made and referrals/signposting provided. Encourage feedback on the services provide </w:t>
            </w:r>
            <w:r w:rsidR="002F06A2">
              <w:rPr>
                <w:rFonts w:cstheme="minorHAnsi"/>
                <w:sz w:val="24"/>
                <w:szCs w:val="24"/>
              </w:rPr>
              <w:t>with feedback forms and a visitors book.</w:t>
            </w:r>
          </w:p>
          <w:p w:rsidRPr="00A76CCE" w:rsidR="00EA1F3A" w:rsidP="00744DED" w:rsidRDefault="00EA1F3A" w14:paraId="3582E43E" w14:textId="209FF1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tcMar/>
          </w:tcPr>
          <w:p w:rsidR="00EA1F3A" w:rsidP="00C94F67" w:rsidRDefault="002F06A2" w14:paraId="797AE5DA" w14:textId="0D06E7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Well organised and friendly approach to helping people to understand the quality of the advice that they are receiving.</w:t>
            </w:r>
          </w:p>
        </w:tc>
        <w:tc>
          <w:tcPr>
            <w:tcW w:w="3690" w:type="dxa"/>
            <w:tcMar/>
          </w:tcPr>
          <w:p w:rsidRPr="00A76CCE" w:rsidR="00EA1F3A" w:rsidP="7D081CC8" w:rsidRDefault="002F06A2" w14:paraId="7AD0D966" w14:textId="583F6926">
            <w:pPr>
              <w:rPr>
                <w:rFonts w:cs="Calibri" w:cstheme="minorAscii"/>
                <w:sz w:val="24"/>
                <w:szCs w:val="24"/>
              </w:rPr>
            </w:pPr>
            <w:r w:rsidRPr="7D081CC8" w:rsidR="002F06A2">
              <w:rPr>
                <w:rFonts w:cs="Calibri" w:cstheme="minorAscii"/>
                <w:sz w:val="24"/>
                <w:szCs w:val="24"/>
              </w:rPr>
              <w:t>Friendly, patient and persuasive.</w:t>
            </w:r>
            <w:r w:rsidRPr="7D081CC8" w:rsidR="5DBD84AE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</w:tr>
      <w:tr w:rsidRPr="00A76CCE" w:rsidR="00744DED" w:rsidTr="7D081CC8" w14:paraId="123D9598" w14:textId="77777777">
        <w:trPr>
          <w:trHeight w:val="300"/>
        </w:trPr>
        <w:tc>
          <w:tcPr>
            <w:tcW w:w="5954" w:type="dxa"/>
            <w:tcMar/>
          </w:tcPr>
          <w:p w:rsidR="00744DED" w:rsidP="00442099" w:rsidRDefault="00744DED" w14:paraId="31996EED" w14:textId="66664276">
            <w:pPr>
              <w:rPr>
                <w:rFonts w:cstheme="minorHAnsi"/>
                <w:sz w:val="24"/>
                <w:szCs w:val="24"/>
              </w:rPr>
            </w:pPr>
            <w:r w:rsidRPr="00A76CCE">
              <w:rPr>
                <w:rFonts w:cstheme="minorHAnsi"/>
                <w:sz w:val="24"/>
                <w:szCs w:val="24"/>
              </w:rPr>
              <w:t xml:space="preserve">To deal with general queries from users of the </w:t>
            </w:r>
            <w:r w:rsidR="00D6253A">
              <w:rPr>
                <w:rFonts w:cstheme="minorHAnsi"/>
                <w:sz w:val="24"/>
                <w:szCs w:val="24"/>
              </w:rPr>
              <w:t>Focus Centre</w:t>
            </w:r>
            <w:r w:rsidRPr="00A76CCE">
              <w:rPr>
                <w:rFonts w:cstheme="minorHAnsi"/>
                <w:sz w:val="24"/>
                <w:szCs w:val="24"/>
              </w:rPr>
              <w:t xml:space="preserve"> by phone or in person.</w:t>
            </w:r>
          </w:p>
          <w:p w:rsidRPr="00A76CCE" w:rsidR="00D6253A" w:rsidP="00442099" w:rsidRDefault="00D6253A" w14:paraId="11F35BDB" w14:textId="0F3563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tcMar/>
          </w:tcPr>
          <w:p w:rsidR="00744DED" w:rsidP="00442099" w:rsidRDefault="00D6253A" w14:paraId="109587D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  <w:r w:rsidRPr="00A76CCE" w:rsidR="00C94F67">
              <w:rPr>
                <w:rFonts w:cstheme="minorHAnsi"/>
                <w:sz w:val="24"/>
                <w:szCs w:val="24"/>
              </w:rPr>
              <w:t xml:space="preserve"> knowledge of IT packages including Word, Excel, Publisher etc.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6CCE">
              <w:rPr>
                <w:rFonts w:cstheme="minorHAnsi"/>
                <w:sz w:val="24"/>
                <w:szCs w:val="24"/>
              </w:rPr>
              <w:t>Knowledge of using other office equipment including photocopier, laminator, laptop etc.</w:t>
            </w:r>
          </w:p>
          <w:p w:rsidRPr="00A76CCE" w:rsidR="00D6253A" w:rsidP="00442099" w:rsidRDefault="00D6253A" w14:paraId="4017AAE3" w14:textId="20AC1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0" w:type="dxa"/>
            <w:tcMar/>
          </w:tcPr>
          <w:p w:rsidRPr="00A76CCE" w:rsidR="00744DED" w:rsidP="00442099" w:rsidRDefault="00AC6C5F" w14:paraId="6703A77F" w14:textId="55D0884D">
            <w:pPr>
              <w:rPr>
                <w:rFonts w:cstheme="minorHAnsi"/>
                <w:sz w:val="24"/>
                <w:szCs w:val="24"/>
              </w:rPr>
            </w:pPr>
            <w:r w:rsidRPr="00A76CCE">
              <w:rPr>
                <w:rFonts w:cstheme="minorHAnsi"/>
                <w:sz w:val="24"/>
                <w:szCs w:val="24"/>
              </w:rPr>
              <w:t>Good attention to detail</w:t>
            </w:r>
            <w:r w:rsidR="00D6253A">
              <w:rPr>
                <w:rFonts w:cstheme="minorHAnsi"/>
                <w:sz w:val="24"/>
                <w:szCs w:val="24"/>
              </w:rPr>
              <w:t xml:space="preserve">. </w:t>
            </w:r>
            <w:r w:rsidRPr="00A76CCE" w:rsidR="00D6253A">
              <w:rPr>
                <w:rFonts w:cstheme="minorHAnsi"/>
                <w:sz w:val="24"/>
                <w:szCs w:val="24"/>
              </w:rPr>
              <w:t>Good time management, well organised and able to prioritise workload</w:t>
            </w:r>
          </w:p>
        </w:tc>
      </w:tr>
      <w:tr w:rsidRPr="00A76CCE" w:rsidR="00744DED" w:rsidTr="7D081CC8" w14:paraId="237C9C9C" w14:textId="77777777">
        <w:trPr>
          <w:trHeight w:val="300"/>
        </w:trPr>
        <w:tc>
          <w:tcPr>
            <w:tcW w:w="5954" w:type="dxa"/>
            <w:tcMar/>
          </w:tcPr>
          <w:p w:rsidR="00744DED" w:rsidP="4412C61A" w:rsidRDefault="00845516" w14:paraId="0218B304" w14:textId="3EF4A10A">
            <w:pPr>
              <w:rPr>
                <w:rFonts w:cs="Calibri" w:cstheme="minorAscii"/>
                <w:sz w:val="24"/>
                <w:szCs w:val="24"/>
              </w:rPr>
            </w:pPr>
            <w:r w:rsidRPr="4412C61A" w:rsidR="2998C161">
              <w:rPr>
                <w:rFonts w:cs="Calibri" w:cstheme="minorAscii"/>
                <w:sz w:val="24"/>
                <w:szCs w:val="24"/>
              </w:rPr>
              <w:t xml:space="preserve">Help </w:t>
            </w:r>
            <w:r w:rsidRPr="4412C61A" w:rsidR="00845516">
              <w:rPr>
                <w:rFonts w:cs="Calibri" w:cstheme="minorAscii"/>
                <w:sz w:val="24"/>
                <w:szCs w:val="24"/>
              </w:rPr>
              <w:t>maintai</w:t>
            </w:r>
            <w:r w:rsidRPr="4412C61A" w:rsidR="3B6A457D">
              <w:rPr>
                <w:rFonts w:cs="Calibri" w:cstheme="minorAscii"/>
                <w:sz w:val="24"/>
                <w:szCs w:val="24"/>
              </w:rPr>
              <w:t>n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 xml:space="preserve"> the tidiness and cleanliness of the </w:t>
            </w:r>
            <w:r w:rsidRPr="4412C61A" w:rsidR="002F06A2">
              <w:rPr>
                <w:rFonts w:cs="Calibri" w:cstheme="minorAscii"/>
                <w:sz w:val="24"/>
                <w:szCs w:val="24"/>
              </w:rPr>
              <w:t xml:space="preserve">Focus </w:t>
            </w:r>
            <w:r w:rsidRPr="4412C61A" w:rsidR="00FB5A78">
              <w:rPr>
                <w:rFonts w:cs="Calibri" w:cstheme="minorAscii"/>
                <w:sz w:val="24"/>
                <w:szCs w:val="24"/>
              </w:rPr>
              <w:t>Wellbeing Centre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 xml:space="preserve"> at all times, including but not limited to</w:t>
            </w:r>
            <w:r w:rsidRPr="4412C61A" w:rsidR="002F06A2">
              <w:rPr>
                <w:rFonts w:cs="Calibri" w:cstheme="minorAscii"/>
                <w:sz w:val="24"/>
                <w:szCs w:val="24"/>
              </w:rPr>
              <w:t>,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 xml:space="preserve"> the </w:t>
            </w:r>
            <w:r w:rsidRPr="4412C61A" w:rsidR="00FB5A78">
              <w:rPr>
                <w:rFonts w:cs="Calibri" w:cstheme="minorAscii"/>
                <w:sz w:val="24"/>
                <w:szCs w:val="24"/>
              </w:rPr>
              <w:t>Welcome Lounge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>, meeting rooms</w:t>
            </w:r>
            <w:r w:rsidRPr="4412C61A" w:rsidR="00845516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>and all related equipment.</w:t>
            </w:r>
          </w:p>
          <w:p w:rsidRPr="00A76CCE" w:rsidR="002F06A2" w:rsidP="00442099" w:rsidRDefault="002F06A2" w14:paraId="378590FD" w14:textId="6DA5ED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tcMar/>
          </w:tcPr>
          <w:p w:rsidRPr="00A76CCE" w:rsidR="00744DED" w:rsidP="00442099" w:rsidRDefault="00C94F67" w14:paraId="1A180E48" w14:textId="22391956">
            <w:pPr>
              <w:rPr>
                <w:rFonts w:cstheme="minorHAnsi"/>
                <w:sz w:val="24"/>
                <w:szCs w:val="24"/>
              </w:rPr>
            </w:pPr>
            <w:r w:rsidRPr="00A76CCE">
              <w:rPr>
                <w:rFonts w:cstheme="minorHAnsi"/>
                <w:sz w:val="24"/>
                <w:szCs w:val="24"/>
              </w:rPr>
              <w:t>Ability to work as part of a team and on your own</w:t>
            </w:r>
            <w:r w:rsidR="00FB5A78">
              <w:rPr>
                <w:rFonts w:cstheme="minorHAnsi"/>
                <w:sz w:val="24"/>
                <w:szCs w:val="24"/>
              </w:rPr>
              <w:t xml:space="preserve"> in an environment of “if you see it you own it”.</w:t>
            </w:r>
          </w:p>
        </w:tc>
        <w:tc>
          <w:tcPr>
            <w:tcW w:w="3690" w:type="dxa"/>
            <w:tcMar/>
          </w:tcPr>
          <w:p w:rsidRPr="00A76CCE" w:rsidR="00744DED" w:rsidP="00442099" w:rsidRDefault="00FB5A78" w14:paraId="27E8A7DD" w14:textId="5A0478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Organised, efficient and willing to please.</w:t>
            </w:r>
          </w:p>
        </w:tc>
      </w:tr>
      <w:tr w:rsidRPr="00A76CCE" w:rsidR="00744DED" w:rsidTr="7D081CC8" w14:paraId="0F7DD3ED" w14:textId="77777777">
        <w:trPr>
          <w:trHeight w:val="300"/>
        </w:trPr>
        <w:tc>
          <w:tcPr>
            <w:tcW w:w="5954" w:type="dxa"/>
            <w:tcMar/>
          </w:tcPr>
          <w:p w:rsidRPr="00A76CCE" w:rsidR="00FB5A78" w:rsidP="7D081CC8" w:rsidRDefault="00FB5A78" w14:paraId="21C62CFB" w14:textId="146CC04A">
            <w:pPr>
              <w:rPr>
                <w:rFonts w:cs="Calibri" w:cstheme="minorAscii"/>
                <w:sz w:val="24"/>
                <w:szCs w:val="24"/>
              </w:rPr>
            </w:pPr>
            <w:r w:rsidRPr="7D081CC8" w:rsidR="00744DED">
              <w:rPr>
                <w:rFonts w:cs="Calibri" w:cstheme="minorAscii"/>
                <w:sz w:val="24"/>
                <w:szCs w:val="24"/>
              </w:rPr>
              <w:t xml:space="preserve">To </w:t>
            </w:r>
            <w:r w:rsidRPr="7D081CC8" w:rsidR="00744DED">
              <w:rPr>
                <w:rFonts w:cs="Calibri" w:cstheme="minorAscii"/>
                <w:sz w:val="24"/>
                <w:szCs w:val="24"/>
              </w:rPr>
              <w:t>maintain</w:t>
            </w:r>
            <w:r w:rsidRPr="7D081CC8" w:rsidR="00744DED">
              <w:rPr>
                <w:rFonts w:cs="Calibri" w:cstheme="minorAscii"/>
                <w:sz w:val="24"/>
                <w:szCs w:val="24"/>
              </w:rPr>
              <w:t xml:space="preserve"> and work within Health and Safety </w:t>
            </w:r>
            <w:r w:rsidRPr="7D081CC8" w:rsidR="002F06A2">
              <w:rPr>
                <w:rFonts w:cs="Calibri" w:cstheme="minorAscii"/>
                <w:sz w:val="24"/>
                <w:szCs w:val="24"/>
              </w:rPr>
              <w:t xml:space="preserve">and safeguarding </w:t>
            </w:r>
            <w:r w:rsidRPr="7D081CC8" w:rsidR="00744DED">
              <w:rPr>
                <w:rFonts w:cs="Calibri" w:cstheme="minorAscii"/>
                <w:sz w:val="24"/>
                <w:szCs w:val="24"/>
              </w:rPr>
              <w:t>procedures</w:t>
            </w:r>
            <w:r w:rsidRPr="7D081CC8" w:rsidR="00CA030A">
              <w:rPr>
                <w:rFonts w:cs="Calibri" w:cstheme="minorAscii"/>
                <w:sz w:val="24"/>
                <w:szCs w:val="24"/>
              </w:rPr>
              <w:t xml:space="preserve"> and in compliance with policies and procedures</w:t>
            </w:r>
            <w:r w:rsidRPr="7D081CC8" w:rsidR="00744DED">
              <w:rPr>
                <w:rFonts w:cs="Calibri" w:cstheme="minorAscii"/>
                <w:sz w:val="24"/>
                <w:szCs w:val="24"/>
              </w:rPr>
              <w:t>.</w:t>
            </w:r>
          </w:p>
        </w:tc>
        <w:tc>
          <w:tcPr>
            <w:tcW w:w="4815" w:type="dxa"/>
            <w:tcMar/>
          </w:tcPr>
          <w:p w:rsidRPr="00A76CCE" w:rsidR="00744DED" w:rsidP="00442099" w:rsidRDefault="002F06A2" w14:paraId="4AB869E2" w14:textId="6FAD9F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Vigilance in ensuring that </w:t>
            </w:r>
            <w:r w:rsidR="00CA030A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>&amp;S, and safeguarding procedures are observed</w:t>
            </w:r>
            <w:r w:rsidR="00CA030A">
              <w:rPr>
                <w:rFonts w:cstheme="minorHAnsi"/>
                <w:sz w:val="24"/>
                <w:szCs w:val="24"/>
              </w:rPr>
              <w:t xml:space="preserve"> at all times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90" w:type="dxa"/>
            <w:tcMar/>
          </w:tcPr>
          <w:p w:rsidRPr="00A76CCE" w:rsidR="00744DED" w:rsidP="4412C61A" w:rsidRDefault="005D2DC7" w14:paraId="1FC2CEA2" w14:textId="202E75BD">
            <w:pPr>
              <w:rPr>
                <w:rFonts w:cs="Calibri" w:cstheme="minorAscii"/>
                <w:sz w:val="24"/>
                <w:szCs w:val="24"/>
              </w:rPr>
            </w:pPr>
            <w:r w:rsidRPr="7D081CC8" w:rsidR="005D2DC7">
              <w:rPr>
                <w:rFonts w:cs="Calibri" w:cstheme="minorAscii"/>
                <w:sz w:val="24"/>
                <w:szCs w:val="24"/>
              </w:rPr>
              <w:t>Self</w:t>
            </w:r>
            <w:r w:rsidRPr="7D081CC8" w:rsidR="62D18395">
              <w:rPr>
                <w:rFonts w:cs="Calibri" w:cstheme="minorAscii"/>
                <w:sz w:val="24"/>
                <w:szCs w:val="24"/>
              </w:rPr>
              <w:t>-</w:t>
            </w:r>
            <w:r w:rsidRPr="7D081CC8" w:rsidR="005D2DC7">
              <w:rPr>
                <w:rFonts w:cs="Calibri" w:cstheme="minorAscii"/>
                <w:sz w:val="24"/>
                <w:szCs w:val="24"/>
              </w:rPr>
              <w:t>moti</w:t>
            </w:r>
            <w:r w:rsidRPr="7D081CC8" w:rsidR="351F5EC9">
              <w:rPr>
                <w:rFonts w:cs="Calibri" w:cstheme="minorAscii"/>
                <w:sz w:val="24"/>
                <w:szCs w:val="24"/>
              </w:rPr>
              <w:t>v</w:t>
            </w:r>
            <w:r w:rsidRPr="7D081CC8" w:rsidR="005D2DC7">
              <w:rPr>
                <w:rFonts w:cs="Calibri" w:cstheme="minorAscii"/>
                <w:sz w:val="24"/>
                <w:szCs w:val="24"/>
              </w:rPr>
              <w:t>ated</w:t>
            </w:r>
            <w:r w:rsidRPr="7D081CC8" w:rsidR="005D2DC7">
              <w:rPr>
                <w:rFonts w:cs="Calibri" w:cstheme="minorAscii"/>
                <w:sz w:val="24"/>
                <w:szCs w:val="24"/>
              </w:rPr>
              <w:t xml:space="preserve"> and observant. </w:t>
            </w:r>
            <w:r w:rsidRPr="7D081CC8" w:rsidR="00AC6C5F">
              <w:rPr>
                <w:rFonts w:cs="Calibri" w:cstheme="minorAscii"/>
                <w:sz w:val="24"/>
                <w:szCs w:val="24"/>
              </w:rPr>
              <w:t>Able to work to deadlines</w:t>
            </w:r>
          </w:p>
        </w:tc>
      </w:tr>
      <w:tr w:rsidR="4412C61A" w:rsidTr="7D081CC8" w14:paraId="6E2CC767">
        <w:trPr>
          <w:trHeight w:val="300"/>
        </w:trPr>
        <w:tc>
          <w:tcPr>
            <w:tcW w:w="5954" w:type="dxa"/>
            <w:tcMar/>
          </w:tcPr>
          <w:p w:rsidR="180D5A48" w:rsidP="4412C61A" w:rsidRDefault="180D5A48" w14:paraId="6319A0D2" w14:textId="51E57DE3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4412C61A" w:rsidR="180D5A48">
              <w:rPr>
                <w:rFonts w:cs="Calibri" w:cstheme="minorAscii"/>
                <w:sz w:val="24"/>
                <w:szCs w:val="24"/>
              </w:rPr>
              <w:t>Assist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 xml:space="preserve"> with the management of room bookings </w:t>
            </w:r>
            <w:r w:rsidRPr="4412C61A" w:rsidR="0F729EA6">
              <w:rPr>
                <w:rFonts w:cs="Calibri" w:cstheme="minorAscii"/>
                <w:sz w:val="24"/>
                <w:szCs w:val="24"/>
              </w:rPr>
              <w:t>when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>required</w:t>
            </w:r>
            <w:r w:rsidRPr="4412C61A" w:rsidR="354EE94F">
              <w:rPr>
                <w:rFonts w:cs="Calibri" w:cstheme="minorAscii"/>
                <w:sz w:val="24"/>
                <w:szCs w:val="24"/>
              </w:rPr>
              <w:t>, including moving tables and chairs to set up or clear rooms</w:t>
            </w:r>
          </w:p>
        </w:tc>
        <w:tc>
          <w:tcPr>
            <w:tcW w:w="4815" w:type="dxa"/>
            <w:tcMar/>
          </w:tcPr>
          <w:p w:rsidR="180D5A48" w:rsidP="4412C61A" w:rsidRDefault="180D5A48" w14:paraId="705CF308" w14:textId="08A7B927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4412C61A" w:rsidR="180D5A48">
              <w:rPr>
                <w:rFonts w:cs="Calibri" w:cstheme="minorAscii"/>
                <w:sz w:val="24"/>
                <w:szCs w:val="24"/>
              </w:rPr>
              <w:t>Good communication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>skills,</w:t>
            </w:r>
            <w:r w:rsidRPr="4412C61A" w:rsidR="180D5A48">
              <w:rPr>
                <w:rFonts w:cs="Calibri" w:cstheme="minorAscii"/>
                <w:sz w:val="24"/>
                <w:szCs w:val="24"/>
              </w:rPr>
              <w:t xml:space="preserve"> attention to detail</w:t>
            </w:r>
          </w:p>
          <w:p w:rsidR="086C8AA7" w:rsidP="4412C61A" w:rsidRDefault="086C8AA7" w14:paraId="634EECFC" w14:textId="0CA2E223">
            <w:pPr>
              <w:rPr>
                <w:rFonts w:cs="Calibri" w:cstheme="minorAscii"/>
                <w:sz w:val="24"/>
                <w:szCs w:val="24"/>
              </w:rPr>
            </w:pPr>
            <w:r w:rsidRPr="4412C61A" w:rsidR="086C8AA7">
              <w:rPr>
                <w:rFonts w:cs="Calibri" w:cstheme="minorAscii"/>
                <w:sz w:val="24"/>
                <w:szCs w:val="24"/>
              </w:rPr>
              <w:t>Fit enough and willing to undertake the physical activities outlined</w:t>
            </w:r>
          </w:p>
        </w:tc>
        <w:tc>
          <w:tcPr>
            <w:tcW w:w="3690" w:type="dxa"/>
            <w:tcMar/>
          </w:tcPr>
          <w:p w:rsidR="7B2D08F3" w:rsidP="4412C61A" w:rsidRDefault="7B2D08F3" w14:paraId="76251421" w14:textId="170FF29C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4412C61A" w:rsidR="7B2D08F3">
              <w:rPr>
                <w:rFonts w:cs="Calibri" w:cstheme="minorAscii"/>
                <w:sz w:val="24"/>
                <w:szCs w:val="24"/>
              </w:rPr>
              <w:t>Flexible approach</w:t>
            </w:r>
          </w:p>
        </w:tc>
      </w:tr>
      <w:tr w:rsidRPr="00A76CCE" w:rsidR="00744DED" w:rsidTr="7D081CC8" w14:paraId="419DEFA3" w14:textId="77777777">
        <w:trPr>
          <w:trHeight w:val="300"/>
        </w:trPr>
        <w:tc>
          <w:tcPr>
            <w:tcW w:w="5954" w:type="dxa"/>
            <w:tcMar/>
          </w:tcPr>
          <w:p w:rsidRPr="00A76CCE" w:rsidR="00744DED" w:rsidP="4412C61A" w:rsidRDefault="00744DED" w14:paraId="21882BE8" w14:textId="2F9CB791">
            <w:pPr>
              <w:rPr>
                <w:rFonts w:cs="Calibri" w:cstheme="minorAscii"/>
                <w:sz w:val="24"/>
                <w:szCs w:val="24"/>
              </w:rPr>
            </w:pPr>
            <w:r w:rsidRPr="4412C61A" w:rsidR="00744DED">
              <w:rPr>
                <w:rFonts w:cs="Calibri" w:cstheme="minorAscii"/>
                <w:sz w:val="24"/>
                <w:szCs w:val="24"/>
              </w:rPr>
              <w:t xml:space="preserve">Maintain confidentiality in and outside the workplace with 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>particular regard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 xml:space="preserve"> to data on The Centre</w:t>
            </w:r>
            <w:r w:rsidRPr="4412C61A" w:rsidR="5F70F658">
              <w:rPr>
                <w:rFonts w:cs="Calibri" w:cstheme="minorAscii"/>
                <w:sz w:val="24"/>
                <w:szCs w:val="24"/>
              </w:rPr>
              <w:t>’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>s computer system</w:t>
            </w:r>
            <w:r w:rsidRPr="4412C61A" w:rsidR="00D860CE">
              <w:rPr>
                <w:rFonts w:cs="Calibri" w:cstheme="minorAscii"/>
                <w:sz w:val="24"/>
                <w:szCs w:val="24"/>
              </w:rPr>
              <w:t>s</w:t>
            </w:r>
            <w:r w:rsidRPr="4412C61A" w:rsidR="00744DED">
              <w:rPr>
                <w:rFonts w:cs="Calibri" w:cstheme="minorAscii"/>
                <w:sz w:val="24"/>
                <w:szCs w:val="24"/>
              </w:rPr>
              <w:t>.</w:t>
            </w:r>
          </w:p>
        </w:tc>
        <w:tc>
          <w:tcPr>
            <w:tcW w:w="4815" w:type="dxa"/>
            <w:tcMar/>
          </w:tcPr>
          <w:p w:rsidR="7D081CC8" w:rsidP="7D081CC8" w:rsidRDefault="7D081CC8" w14:paraId="532E222F" w14:textId="15F8D3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081CC8" w:rsidR="7D081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Understanding of the potential impact on reputation of confidential information being leaked.</w:t>
            </w:r>
          </w:p>
          <w:p w:rsidR="7D081CC8" w:rsidP="7D081CC8" w:rsidRDefault="7D081CC8" w14:paraId="358223B4" w14:textId="672BDD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690" w:type="dxa"/>
            <w:tcMar/>
          </w:tcPr>
          <w:p w:rsidR="7D081CC8" w:rsidP="7D081CC8" w:rsidRDefault="7D081CC8" w14:paraId="36297550" w14:textId="60E42A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081CC8" w:rsidR="7D081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Discretion</w:t>
            </w:r>
          </w:p>
        </w:tc>
      </w:tr>
      <w:tr w:rsidR="4412C61A" w:rsidTr="7D081CC8" w14:paraId="429A970E">
        <w:trPr>
          <w:trHeight w:val="615"/>
        </w:trPr>
        <w:tc>
          <w:tcPr>
            <w:tcW w:w="5954" w:type="dxa"/>
            <w:tcMar/>
          </w:tcPr>
          <w:p w:rsidR="1B41D5B6" w:rsidP="4412C61A" w:rsidRDefault="1B41D5B6" w14:paraId="3F2531AA" w14:textId="3A85C79B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7D081CC8" w:rsidR="1B41D5B6">
              <w:rPr>
                <w:rFonts w:cs="Calibri" w:cstheme="minorAscii"/>
                <w:sz w:val="24"/>
                <w:szCs w:val="24"/>
              </w:rPr>
              <w:t xml:space="preserve">Help promote the Welcome Lounge and Focus Centre to our community </w:t>
            </w:r>
          </w:p>
        </w:tc>
        <w:tc>
          <w:tcPr>
            <w:tcW w:w="4815" w:type="dxa"/>
            <w:tcMar/>
          </w:tcPr>
          <w:p w:rsidR="7D081CC8" w:rsidP="7D081CC8" w:rsidRDefault="7D081CC8" w14:paraId="3B67B66F" w14:textId="1BF59F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081CC8" w:rsidR="7D081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Good communication</w:t>
            </w:r>
            <w:r w:rsidRPr="7D081CC8" w:rsidR="7D081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skills, IT skills and pro-active approach </w:t>
            </w:r>
          </w:p>
        </w:tc>
        <w:tc>
          <w:tcPr>
            <w:tcW w:w="3690" w:type="dxa"/>
            <w:tcMar/>
          </w:tcPr>
          <w:p w:rsidR="7D081CC8" w:rsidP="7D081CC8" w:rsidRDefault="7D081CC8" w14:paraId="234343DC" w14:textId="66BC31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D081CC8" w:rsidR="7D081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Creative and energetic</w:t>
            </w:r>
          </w:p>
        </w:tc>
      </w:tr>
      <w:tr w:rsidRPr="00A76CCE" w:rsidR="00AD16D8" w:rsidTr="7D081CC8" w14:paraId="4240877E" w14:textId="77777777">
        <w:trPr>
          <w:trHeight w:val="300"/>
        </w:trPr>
        <w:tc>
          <w:tcPr>
            <w:tcW w:w="5954" w:type="dxa"/>
            <w:tcMar/>
          </w:tcPr>
          <w:p w:rsidRPr="00A76CCE" w:rsidR="00AD16D8" w:rsidP="7D081CC8" w:rsidRDefault="00AD16D8" w14:paraId="7A7AAC2F" w14:textId="7FAE9FFA">
            <w:pPr>
              <w:rPr>
                <w:rFonts w:cs="Calibri" w:cstheme="minorAscii"/>
                <w:sz w:val="24"/>
                <w:szCs w:val="24"/>
              </w:rPr>
            </w:pPr>
            <w:r w:rsidRPr="7D081CC8" w:rsidR="00AD16D8">
              <w:rPr>
                <w:rFonts w:cs="Calibri" w:cstheme="minorAscii"/>
                <w:sz w:val="24"/>
                <w:szCs w:val="24"/>
              </w:rPr>
              <w:t>Liais</w:t>
            </w:r>
            <w:r w:rsidRPr="7D081CC8" w:rsidR="1BFEB8B5">
              <w:rPr>
                <w:rFonts w:cs="Calibri" w:cstheme="minorAscii"/>
                <w:sz w:val="24"/>
                <w:szCs w:val="24"/>
              </w:rPr>
              <w:t>e</w:t>
            </w:r>
            <w:r w:rsidRPr="7D081CC8" w:rsidR="00AD16D8">
              <w:rPr>
                <w:rFonts w:cs="Calibri" w:cstheme="minorAscii"/>
                <w:sz w:val="24"/>
                <w:szCs w:val="24"/>
              </w:rPr>
              <w:t xml:space="preserve"> with Community Connectors. Lear</w:t>
            </w:r>
            <w:r w:rsidRPr="7D081CC8" w:rsidR="3C123083">
              <w:rPr>
                <w:rFonts w:cs="Calibri" w:cstheme="minorAscii"/>
                <w:sz w:val="24"/>
                <w:szCs w:val="24"/>
              </w:rPr>
              <w:t>n</w:t>
            </w:r>
            <w:r w:rsidRPr="7D081CC8" w:rsidR="00AD16D8">
              <w:rPr>
                <w:rFonts w:cs="Calibri" w:cstheme="minorAscii"/>
                <w:sz w:val="24"/>
                <w:szCs w:val="24"/>
              </w:rPr>
              <w:t xml:space="preserve"> fr</w:t>
            </w:r>
            <w:r w:rsidRPr="7D081CC8" w:rsidR="726C2DAA">
              <w:rPr>
                <w:rFonts w:cs="Calibri" w:cstheme="minorAscii"/>
                <w:sz w:val="24"/>
                <w:szCs w:val="24"/>
              </w:rPr>
              <w:t>o</w:t>
            </w:r>
            <w:r w:rsidRPr="7D081CC8" w:rsidR="00AD16D8">
              <w:rPr>
                <w:rFonts w:cs="Calibri" w:cstheme="minorAscii"/>
                <w:sz w:val="24"/>
                <w:szCs w:val="24"/>
              </w:rPr>
              <w:t xml:space="preserve">m Connectors about enquiries that they have received and the numbers of people that </w:t>
            </w:r>
            <w:r w:rsidRPr="7D081CC8" w:rsidR="0A05D4D4">
              <w:rPr>
                <w:rFonts w:cs="Calibri" w:cstheme="minorAscii"/>
                <w:sz w:val="24"/>
                <w:szCs w:val="24"/>
              </w:rPr>
              <w:t>t</w:t>
            </w:r>
            <w:r w:rsidRPr="7D081CC8" w:rsidR="00AD16D8">
              <w:rPr>
                <w:rFonts w:cs="Calibri" w:cstheme="minorAscii"/>
                <w:sz w:val="24"/>
                <w:szCs w:val="24"/>
              </w:rPr>
              <w:t>hey have signposted</w:t>
            </w:r>
            <w:r w:rsidRPr="7D081CC8" w:rsidR="36B0E7A8">
              <w:rPr>
                <w:rFonts w:cs="Calibri" w:cstheme="minorAscii"/>
                <w:sz w:val="24"/>
                <w:szCs w:val="24"/>
              </w:rPr>
              <w:t xml:space="preserve"> t</w:t>
            </w:r>
            <w:r w:rsidRPr="7D081CC8" w:rsidR="00AD16D8">
              <w:rPr>
                <w:rFonts w:cs="Calibri" w:cstheme="minorAscii"/>
                <w:sz w:val="24"/>
                <w:szCs w:val="24"/>
              </w:rPr>
              <w:t>o the Welcome Lounge.</w:t>
            </w:r>
          </w:p>
        </w:tc>
        <w:tc>
          <w:tcPr>
            <w:tcW w:w="4815" w:type="dxa"/>
            <w:tcMar/>
          </w:tcPr>
          <w:p w:rsidRPr="00A76CCE" w:rsidR="00AD16D8" w:rsidP="7D081CC8" w:rsidRDefault="00127975" w14:paraId="4F2C8C12" w14:textId="2D8A60C9">
            <w:pPr>
              <w:rPr>
                <w:rFonts w:cs="Calibri" w:cstheme="minorAscii"/>
                <w:sz w:val="24"/>
                <w:szCs w:val="24"/>
              </w:rPr>
            </w:pPr>
            <w:r w:rsidRPr="7D081CC8" w:rsidR="00127975">
              <w:rPr>
                <w:rFonts w:cs="Calibri" w:cstheme="minorAscii"/>
                <w:sz w:val="24"/>
                <w:szCs w:val="24"/>
              </w:rPr>
              <w:t>Good communication</w:t>
            </w:r>
            <w:r w:rsidRPr="7D081CC8" w:rsidR="00127975">
              <w:rPr>
                <w:rFonts w:cs="Calibri" w:cstheme="minorAscii"/>
                <w:sz w:val="24"/>
                <w:szCs w:val="24"/>
              </w:rPr>
              <w:t xml:space="preserve"> skills and having empathy and understanding of rol</w:t>
            </w:r>
            <w:r w:rsidRPr="7D081CC8" w:rsidR="209DD7A5">
              <w:rPr>
                <w:rFonts w:cs="Calibri" w:cstheme="minorAscii"/>
                <w:sz w:val="24"/>
                <w:szCs w:val="24"/>
              </w:rPr>
              <w:t>e</w:t>
            </w:r>
            <w:r w:rsidRPr="7D081CC8" w:rsidR="00127975">
              <w:rPr>
                <w:rFonts w:cs="Calibri" w:cstheme="minorAscii"/>
                <w:sz w:val="24"/>
                <w:szCs w:val="24"/>
              </w:rPr>
              <w:t>s of others to make them feel valued.</w:t>
            </w:r>
          </w:p>
        </w:tc>
        <w:tc>
          <w:tcPr>
            <w:tcW w:w="3690" w:type="dxa"/>
            <w:tcMar/>
          </w:tcPr>
          <w:p w:rsidRPr="00A76CCE" w:rsidR="00AD16D8" w:rsidP="00442099" w:rsidRDefault="00AD16D8" w14:paraId="7B06784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A76CCE" w:rsidR="00FA15E4" w:rsidP="00D860CE" w:rsidRDefault="00FA15E4" w14:paraId="5D040B0F" w14:textId="77777777">
      <w:pPr>
        <w:rPr>
          <w:rFonts w:cstheme="minorHAnsi"/>
          <w:b/>
          <w:bCs/>
          <w:sz w:val="24"/>
          <w:szCs w:val="24"/>
        </w:rPr>
      </w:pPr>
    </w:p>
    <w:sectPr w:rsidRPr="00A76CCE" w:rsidR="00FA15E4" w:rsidSect="00EA1F3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60CE" w:rsidP="00D860CE" w:rsidRDefault="00D860CE" w14:paraId="6FD1FB91" w14:textId="77777777">
      <w:pPr>
        <w:spacing w:after="0" w:line="240" w:lineRule="auto"/>
      </w:pPr>
      <w:r>
        <w:separator/>
      </w:r>
    </w:p>
  </w:endnote>
  <w:endnote w:type="continuationSeparator" w:id="0">
    <w:p w:rsidR="00D860CE" w:rsidP="00D860CE" w:rsidRDefault="00D860CE" w14:paraId="11E3E1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60CE" w:rsidP="00D860CE" w:rsidRDefault="00D860CE" w14:paraId="5028CA72" w14:textId="77777777">
      <w:pPr>
        <w:spacing w:after="0" w:line="240" w:lineRule="auto"/>
      </w:pPr>
      <w:r>
        <w:separator/>
      </w:r>
    </w:p>
  </w:footnote>
  <w:footnote w:type="continuationSeparator" w:id="0">
    <w:p w:rsidR="00D860CE" w:rsidP="00D860CE" w:rsidRDefault="00D860CE" w14:paraId="00B188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860CE" w:rsidRDefault="0030644C" w14:paraId="081D8458" w14:textId="5A3699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4E5D1C" wp14:editId="056FE486">
          <wp:simplePos x="0" y="0"/>
          <wp:positionH relativeFrom="column">
            <wp:posOffset>7656265</wp:posOffset>
          </wp:positionH>
          <wp:positionV relativeFrom="paragraph">
            <wp:posOffset>-207010</wp:posOffset>
          </wp:positionV>
          <wp:extent cx="1202055" cy="797560"/>
          <wp:effectExtent l="0" t="0" r="0" b="2540"/>
          <wp:wrapSquare wrapText="bothSides"/>
          <wp:docPr id="9121079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2C7341" wp14:editId="6FF1937E">
          <wp:simplePos x="0" y="0"/>
          <wp:positionH relativeFrom="column">
            <wp:posOffset>4727</wp:posOffset>
          </wp:positionH>
          <wp:positionV relativeFrom="paragraph">
            <wp:posOffset>-337890</wp:posOffset>
          </wp:positionV>
          <wp:extent cx="1377950" cy="866775"/>
          <wp:effectExtent l="0" t="0" r="0" b="9525"/>
          <wp:wrapNone/>
          <wp:docPr id="588583608" name="Picture 1" descr="A logo with a heart and iceber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heart and iceber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0CE" w:rsidRDefault="00D860CE" w14:paraId="7140C4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95E59"/>
    <w:multiLevelType w:val="hybridMultilevel"/>
    <w:tmpl w:val="348A1FE0"/>
    <w:lvl w:ilvl="0" w:tplc="B1A81BF4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5D2144"/>
    <w:multiLevelType w:val="hybridMultilevel"/>
    <w:tmpl w:val="CA222F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750979"/>
    <w:multiLevelType w:val="hybridMultilevel"/>
    <w:tmpl w:val="1E10B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9F7B42"/>
    <w:multiLevelType w:val="hybridMultilevel"/>
    <w:tmpl w:val="B7E45E2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15995288">
    <w:abstractNumId w:val="2"/>
  </w:num>
  <w:num w:numId="2" w16cid:durableId="1782995898">
    <w:abstractNumId w:val="1"/>
  </w:num>
  <w:num w:numId="3" w16cid:durableId="368603949">
    <w:abstractNumId w:val="3"/>
  </w:num>
  <w:num w:numId="4" w16cid:durableId="1792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9B"/>
    <w:rsid w:val="000F461A"/>
    <w:rsid w:val="00127975"/>
    <w:rsid w:val="001D5508"/>
    <w:rsid w:val="002F06A2"/>
    <w:rsid w:val="0030644C"/>
    <w:rsid w:val="00383DED"/>
    <w:rsid w:val="00402584"/>
    <w:rsid w:val="00404D9B"/>
    <w:rsid w:val="00442099"/>
    <w:rsid w:val="00522B67"/>
    <w:rsid w:val="005C102E"/>
    <w:rsid w:val="005D2DC7"/>
    <w:rsid w:val="00676ECF"/>
    <w:rsid w:val="006D7E46"/>
    <w:rsid w:val="00744DED"/>
    <w:rsid w:val="0075548E"/>
    <w:rsid w:val="007B709B"/>
    <w:rsid w:val="00845516"/>
    <w:rsid w:val="008636B5"/>
    <w:rsid w:val="008C018A"/>
    <w:rsid w:val="009E3242"/>
    <w:rsid w:val="009F12C8"/>
    <w:rsid w:val="00A76CCE"/>
    <w:rsid w:val="00A9511A"/>
    <w:rsid w:val="00AC6C5F"/>
    <w:rsid w:val="00AD16D8"/>
    <w:rsid w:val="00C94F67"/>
    <w:rsid w:val="00CA030A"/>
    <w:rsid w:val="00CA5CF5"/>
    <w:rsid w:val="00CE18F7"/>
    <w:rsid w:val="00D6253A"/>
    <w:rsid w:val="00D84CDB"/>
    <w:rsid w:val="00D860CE"/>
    <w:rsid w:val="00DD0FD7"/>
    <w:rsid w:val="00EA1F3A"/>
    <w:rsid w:val="00FA15E4"/>
    <w:rsid w:val="00FB5A78"/>
    <w:rsid w:val="00FF207C"/>
    <w:rsid w:val="047251AA"/>
    <w:rsid w:val="05211DF7"/>
    <w:rsid w:val="07B487F0"/>
    <w:rsid w:val="086C8AA7"/>
    <w:rsid w:val="0A05D4D4"/>
    <w:rsid w:val="0A0F876A"/>
    <w:rsid w:val="0A28ECB6"/>
    <w:rsid w:val="0F729EA6"/>
    <w:rsid w:val="163FCC71"/>
    <w:rsid w:val="164A29DE"/>
    <w:rsid w:val="180D5A48"/>
    <w:rsid w:val="18DEA9CD"/>
    <w:rsid w:val="1B41D5B6"/>
    <w:rsid w:val="1BFEB8B5"/>
    <w:rsid w:val="209DD7A5"/>
    <w:rsid w:val="21513A66"/>
    <w:rsid w:val="23388F04"/>
    <w:rsid w:val="2998C161"/>
    <w:rsid w:val="2DBEB231"/>
    <w:rsid w:val="2EAE2F6A"/>
    <w:rsid w:val="351F5EC9"/>
    <w:rsid w:val="354EE94F"/>
    <w:rsid w:val="36B0E7A8"/>
    <w:rsid w:val="3B0A613B"/>
    <w:rsid w:val="3B6A457D"/>
    <w:rsid w:val="3C123083"/>
    <w:rsid w:val="3EB7C890"/>
    <w:rsid w:val="4412C61A"/>
    <w:rsid w:val="47D91BE1"/>
    <w:rsid w:val="484CF7D5"/>
    <w:rsid w:val="48FF867E"/>
    <w:rsid w:val="4D02CC46"/>
    <w:rsid w:val="53ACF2B6"/>
    <w:rsid w:val="582BCBBE"/>
    <w:rsid w:val="5DBD84AE"/>
    <w:rsid w:val="5F70F658"/>
    <w:rsid w:val="62D18395"/>
    <w:rsid w:val="6BF9F607"/>
    <w:rsid w:val="7073421C"/>
    <w:rsid w:val="726C2DAA"/>
    <w:rsid w:val="732602D9"/>
    <w:rsid w:val="7728F4EC"/>
    <w:rsid w:val="7A145175"/>
    <w:rsid w:val="7B2D08F3"/>
    <w:rsid w:val="7D0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3BA564"/>
  <w15:chartTrackingRefBased/>
  <w15:docId w15:val="{7A191F70-6835-4057-850D-D2789F3A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9B"/>
    <w:pPr>
      <w:ind w:left="720"/>
      <w:contextualSpacing/>
    </w:pPr>
  </w:style>
  <w:style w:type="table" w:styleId="TableGrid">
    <w:name w:val="Table Grid"/>
    <w:basedOn w:val="TableNormal"/>
    <w:uiPriority w:val="39"/>
    <w:rsid w:val="00744D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860C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60CE"/>
  </w:style>
  <w:style w:type="paragraph" w:styleId="Footer">
    <w:name w:val="footer"/>
    <w:basedOn w:val="Normal"/>
    <w:link w:val="FooterChar"/>
    <w:uiPriority w:val="99"/>
    <w:unhideWhenUsed/>
    <w:rsid w:val="00D860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60CE"/>
  </w:style>
  <w:style w:type="paragraph" w:styleId="NoSpacing">
    <w:name w:val="No Spacing"/>
    <w:uiPriority w:val="1"/>
    <w:qFormat/>
    <w:rsid w:val="00306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Nicky Hornsby</dc:creator>
  <keywords/>
  <dc:description/>
  <lastModifiedBy>Ali Tuckey</lastModifiedBy>
  <revision>10</revision>
  <lastPrinted>2020-06-24T07:22:00.0000000Z</lastPrinted>
  <dcterms:created xsi:type="dcterms:W3CDTF">2024-02-22T10:21:00.0000000Z</dcterms:created>
  <dcterms:modified xsi:type="dcterms:W3CDTF">2025-07-25T09:00:56.4942045Z</dcterms:modified>
</coreProperties>
</file>